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9AB0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6BA69AE0" wp14:editId="6BA69AE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A69AB1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6BA69AB2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6BA69AB3" w14:textId="7627155F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CB4E02">
        <w:rPr>
          <w:rFonts w:ascii="Arial" w:eastAsia="Arial" w:hAnsi="Arial" w:cs="Arial"/>
          <w:sz w:val="22"/>
          <w:szCs w:val="22"/>
        </w:rPr>
        <w:t>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CB4E02"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14:paraId="6BA69AB4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6BA69AB5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3142A69" w14:textId="77777777" w:rsidR="00CB4E02" w:rsidRPr="00CB4E02" w:rsidRDefault="00CB4E02" w:rsidP="00CB4E02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  <w:lang w:val="cs-CZ"/>
        </w:rPr>
      </w:pPr>
      <w:r w:rsidRPr="00CB4E02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DACHSER Slovakia investuje do </w:t>
      </w:r>
      <w:proofErr w:type="spellStart"/>
      <w:r w:rsidRPr="00CB4E02">
        <w:rPr>
          <w:rFonts w:ascii="Arial" w:eastAsia="Arial" w:hAnsi="Arial" w:cs="Arial"/>
          <w:b/>
          <w:bCs/>
          <w:color w:val="000000"/>
          <w:sz w:val="28"/>
          <w:lang w:val="cs-CZ"/>
        </w:rPr>
        <w:t>automatizácie</w:t>
      </w:r>
      <w:proofErr w:type="spellEnd"/>
      <w:r w:rsidRPr="00CB4E02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na </w:t>
      </w:r>
      <w:proofErr w:type="spellStart"/>
      <w:r w:rsidRPr="00CB4E02">
        <w:rPr>
          <w:rFonts w:ascii="Arial" w:eastAsia="Arial" w:hAnsi="Arial" w:cs="Arial"/>
          <w:b/>
          <w:bCs/>
          <w:color w:val="000000"/>
          <w:sz w:val="28"/>
          <w:lang w:val="cs-CZ"/>
        </w:rPr>
        <w:t>prvú</w:t>
      </w:r>
      <w:proofErr w:type="spellEnd"/>
      <w:r w:rsidRPr="00CB4E02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a </w:t>
      </w:r>
      <w:proofErr w:type="spellStart"/>
      <w:r w:rsidRPr="00CB4E02">
        <w:rPr>
          <w:rFonts w:ascii="Arial" w:eastAsia="Arial" w:hAnsi="Arial" w:cs="Arial"/>
          <w:b/>
          <w:bCs/>
          <w:color w:val="000000"/>
          <w:sz w:val="28"/>
          <w:lang w:val="cs-CZ"/>
        </w:rPr>
        <w:t>poslednú</w:t>
      </w:r>
      <w:proofErr w:type="spellEnd"/>
      <w:r w:rsidRPr="00CB4E02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</w:t>
      </w:r>
      <w:proofErr w:type="spellStart"/>
      <w:r w:rsidRPr="00CB4E02">
        <w:rPr>
          <w:rFonts w:ascii="Arial" w:eastAsia="Arial" w:hAnsi="Arial" w:cs="Arial"/>
          <w:b/>
          <w:bCs/>
          <w:color w:val="000000"/>
          <w:sz w:val="28"/>
          <w:lang w:val="cs-CZ"/>
        </w:rPr>
        <w:t>míľu</w:t>
      </w:r>
      <w:proofErr w:type="spellEnd"/>
    </w:p>
    <w:p w14:paraId="6BA69AB7" w14:textId="77777777"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42550D22" w14:textId="77777777" w:rsidR="00F523D6" w:rsidRPr="00F523D6" w:rsidRDefault="00F523D6" w:rsidP="00F523D6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</w:rPr>
      </w:pPr>
      <w:r w:rsidRPr="00F523D6">
        <w:rPr>
          <w:rFonts w:ascii="Arial" w:eastAsia="Arial" w:hAnsi="Arial" w:cs="Arial"/>
          <w:b/>
          <w:color w:val="333333"/>
          <w:sz w:val="24"/>
        </w:rPr>
        <w:t xml:space="preserve">Projekt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automatizácie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na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prvú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poslednú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míľu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štartuje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na Slovensku.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Celoeurópsky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projekt logistického providera DACHSER,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ktorý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nedávno začal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pilotnú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fázu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na vybraných pobočkách v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Európe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,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sa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teraz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rozbieha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aj na Slovensku. Ide o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mobilné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terminály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pre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vodičov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na rozvozových linkách,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čo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umožní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lepšie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plánovanie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vyzdvihnutia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doručenia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color w:val="333333"/>
          <w:sz w:val="24"/>
        </w:rPr>
        <w:t>zásielok</w:t>
      </w:r>
      <w:proofErr w:type="spellEnd"/>
      <w:r w:rsidRPr="00F523D6">
        <w:rPr>
          <w:rFonts w:ascii="Arial" w:eastAsia="Arial" w:hAnsi="Arial" w:cs="Arial"/>
          <w:b/>
          <w:color w:val="333333"/>
          <w:sz w:val="24"/>
        </w:rPr>
        <w:t>.</w:t>
      </w:r>
    </w:p>
    <w:p w14:paraId="7AD512E8" w14:textId="4BE7EC72" w:rsidR="005F5A64" w:rsidRPr="005F5A64" w:rsidRDefault="005F5A64" w:rsidP="005F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A6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5A6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"https://www.dachser.sk/sk/mediaroom/images/Corporate/market%20information/4X8A9395_be__rdax_65.jpg" \* MERGEFORMATINET </w:instrText>
      </w:r>
      <w:r w:rsidRPr="005F5A6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5A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2CC1882" wp14:editId="68276F5B">
            <wp:extent cx="5760720" cy="3240405"/>
            <wp:effectExtent l="0" t="0" r="5080" b="0"/>
            <wp:docPr id="2" name="Obrázek 2" descr="DACHSER Slovakia investuje do automatizácie na prvú a poslednú míľ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CHSER Slovakia investuje do automatizácie na prvú a poslednú míľ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6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26BC03CA" w14:textId="77777777" w:rsidR="005F5A64" w:rsidRPr="005F5A64" w:rsidRDefault="005F5A64" w:rsidP="005F5A64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5F5A64">
        <w:rPr>
          <w:rFonts w:ascii="Arial" w:eastAsia="Arial" w:hAnsi="Arial" w:cs="Arial"/>
          <w:color w:val="333333"/>
          <w:sz w:val="24"/>
        </w:rPr>
        <w:t xml:space="preserve">DACHSER Slovakia investuje do </w:t>
      </w:r>
      <w:proofErr w:type="spellStart"/>
      <w:r w:rsidRPr="005F5A64">
        <w:rPr>
          <w:rFonts w:ascii="Arial" w:eastAsia="Arial" w:hAnsi="Arial" w:cs="Arial"/>
          <w:color w:val="333333"/>
          <w:sz w:val="24"/>
        </w:rPr>
        <w:t>automatizácie</w:t>
      </w:r>
      <w:proofErr w:type="spellEnd"/>
      <w:r w:rsidRPr="005F5A64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5F5A64">
        <w:rPr>
          <w:rFonts w:ascii="Arial" w:eastAsia="Arial" w:hAnsi="Arial" w:cs="Arial"/>
          <w:color w:val="333333"/>
          <w:sz w:val="24"/>
        </w:rPr>
        <w:t>prvú</w:t>
      </w:r>
      <w:proofErr w:type="spellEnd"/>
      <w:r w:rsidRPr="005F5A64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5F5A64">
        <w:rPr>
          <w:rFonts w:ascii="Arial" w:eastAsia="Arial" w:hAnsi="Arial" w:cs="Arial"/>
          <w:color w:val="333333"/>
          <w:sz w:val="24"/>
        </w:rPr>
        <w:t>poslednú</w:t>
      </w:r>
      <w:proofErr w:type="spellEnd"/>
      <w:r w:rsidRPr="005F5A64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5F5A64">
        <w:rPr>
          <w:rFonts w:ascii="Arial" w:eastAsia="Arial" w:hAnsi="Arial" w:cs="Arial"/>
          <w:color w:val="333333"/>
          <w:sz w:val="24"/>
        </w:rPr>
        <w:t>míľu</w:t>
      </w:r>
      <w:proofErr w:type="spellEnd"/>
    </w:p>
    <w:p w14:paraId="6BA69AB9" w14:textId="77777777"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4684412" w14:textId="77777777" w:rsidR="00F523D6" w:rsidRPr="00F523D6" w:rsidRDefault="00F523D6" w:rsidP="00F523D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F523D6">
        <w:rPr>
          <w:rFonts w:ascii="Arial" w:eastAsia="Arial" w:hAnsi="Arial" w:cs="Arial"/>
          <w:color w:val="333333"/>
          <w:sz w:val="24"/>
        </w:rPr>
        <w:t xml:space="preserve">DACHSER je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špecialistom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zbernú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službu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inovátorom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v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logistike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už od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svojich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počiatkov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>. „</w:t>
      </w:r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Už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teraz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sú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zásielky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našej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siete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realizované s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maximálnym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využitím počítačových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technológií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a s použitím dát. Projekt reaguje na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rastúce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požiadavky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na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lastRenderedPageBreak/>
        <w:t>presnosť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vyzdvihnutia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doručenia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zásielok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na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prvú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poslednú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míľu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zavádza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do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procesov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celej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skupiny DACHSER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ďalší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stupeň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automatizácie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,"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vysvetľuje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Viliam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Bokšanský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Branch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Manager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pobočky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Lozorno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>.</w:t>
      </w:r>
    </w:p>
    <w:p w14:paraId="7F083463" w14:textId="77777777" w:rsidR="00F523D6" w:rsidRPr="00F523D6" w:rsidRDefault="00F523D6" w:rsidP="00F523D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F523D6">
        <w:rPr>
          <w:rFonts w:ascii="Arial" w:eastAsia="Arial" w:hAnsi="Arial" w:cs="Arial"/>
          <w:color w:val="333333"/>
          <w:sz w:val="24"/>
        </w:rPr>
        <w:t> </w:t>
      </w:r>
    </w:p>
    <w:p w14:paraId="4FE8E4DE" w14:textId="57665B9A" w:rsidR="00F523D6" w:rsidRDefault="00F523D6" w:rsidP="00F523D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F523D6">
        <w:rPr>
          <w:rFonts w:ascii="Arial" w:eastAsia="Arial" w:hAnsi="Arial" w:cs="Arial"/>
          <w:color w:val="333333"/>
          <w:sz w:val="24"/>
        </w:rPr>
        <w:t>Zavedenie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terminálov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znamená na Slovensku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investíciu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vo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výške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približne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40 tisíc eur,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pričom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z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veľkej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časti ide o nákup nových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mobilných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terminálov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Zebra TC 77. Zavedené sú už na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pobočke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v Martine, kde bolo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sprevádzkovaných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už 11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týchto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zariadení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Ďalšie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zavádzanie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terminálov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bude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nasledovať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v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pobočke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Košice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budúci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rok. „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Vďaka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novému systému a novým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mobilným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terminálom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môžeme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z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veľkej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časti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preniesť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lokálne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znalosti do jednotného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celoeurópskeho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autonómneho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systému a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ponúknuť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tak našim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zákazníkom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ďalšie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zvýšenie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kvality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služieb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vďaka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ešte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lepšiemu</w:t>
      </w:r>
      <w:proofErr w:type="spellEnd"/>
      <w:r w:rsidRPr="00F523D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i/>
          <w:iCs/>
          <w:color w:val="333333"/>
          <w:sz w:val="24"/>
        </w:rPr>
        <w:t>plánovaniu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,"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dodáva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Viliam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Bokšanský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>.</w:t>
      </w:r>
    </w:p>
    <w:p w14:paraId="0CD50D59" w14:textId="77777777" w:rsidR="00205CA5" w:rsidRPr="00F523D6" w:rsidRDefault="00205CA5" w:rsidP="00F523D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34A0FD81" w14:textId="77777777" w:rsidR="00F523D6" w:rsidRPr="00F523D6" w:rsidRDefault="00F523D6" w:rsidP="00F523D6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proofErr w:type="spellStart"/>
      <w:r w:rsidRPr="00F523D6">
        <w:rPr>
          <w:rFonts w:ascii="Arial" w:eastAsia="Arial" w:hAnsi="Arial" w:cs="Arial"/>
          <w:b/>
          <w:bCs/>
          <w:color w:val="333333"/>
          <w:sz w:val="24"/>
        </w:rPr>
        <w:t>Optimalizácia</w:t>
      </w:r>
      <w:proofErr w:type="spellEnd"/>
      <w:r w:rsidRPr="00F523D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bCs/>
          <w:color w:val="333333"/>
          <w:sz w:val="24"/>
        </w:rPr>
        <w:t>prepráv</w:t>
      </w:r>
      <w:proofErr w:type="spellEnd"/>
      <w:r w:rsidRPr="00F523D6">
        <w:rPr>
          <w:rFonts w:ascii="Arial" w:eastAsia="Arial" w:hAnsi="Arial" w:cs="Arial"/>
          <w:b/>
          <w:bCs/>
          <w:color w:val="333333"/>
          <w:sz w:val="24"/>
        </w:rPr>
        <w:t xml:space="preserve"> na </w:t>
      </w:r>
      <w:proofErr w:type="spellStart"/>
      <w:r w:rsidRPr="00F523D6">
        <w:rPr>
          <w:rFonts w:ascii="Arial" w:eastAsia="Arial" w:hAnsi="Arial" w:cs="Arial"/>
          <w:b/>
          <w:bCs/>
          <w:color w:val="333333"/>
          <w:sz w:val="24"/>
        </w:rPr>
        <w:t>prvú</w:t>
      </w:r>
      <w:proofErr w:type="spellEnd"/>
      <w:r w:rsidRPr="00F523D6">
        <w:rPr>
          <w:rFonts w:ascii="Arial" w:eastAsia="Arial" w:hAnsi="Arial" w:cs="Arial"/>
          <w:b/>
          <w:bCs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b/>
          <w:bCs/>
          <w:color w:val="333333"/>
          <w:sz w:val="24"/>
        </w:rPr>
        <w:t>poslednú</w:t>
      </w:r>
      <w:proofErr w:type="spellEnd"/>
      <w:r w:rsidRPr="00F523D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b/>
          <w:bCs/>
          <w:color w:val="333333"/>
          <w:sz w:val="24"/>
        </w:rPr>
        <w:t>míľu</w:t>
      </w:r>
      <w:proofErr w:type="spellEnd"/>
    </w:p>
    <w:p w14:paraId="1F2A0413" w14:textId="77777777" w:rsidR="00F523D6" w:rsidRPr="00F523D6" w:rsidRDefault="00F523D6" w:rsidP="00F523D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F523D6">
        <w:rPr>
          <w:rFonts w:ascii="Arial" w:eastAsia="Arial" w:hAnsi="Arial" w:cs="Arial"/>
          <w:color w:val="333333"/>
          <w:sz w:val="24"/>
        </w:rPr>
        <w:t>Mobilný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terminál Zebra TC 77 má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operačný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systém Android, je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opatrený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batériou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s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výdržou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15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hodín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na jedno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nabitie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dotykovou obrazovkou,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ktorá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je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prispôsobená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tým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najnáročnejším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podmienkam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prevádzky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 a to aj s použitím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rukavíc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vo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vlhkých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podmienkach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Špeciálny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povrch potom zaručuje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veľmi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dobrú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čitateľnosť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aj za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priameho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slnka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. V </w:t>
      </w:r>
      <w:proofErr w:type="gramStart"/>
      <w:r w:rsidRPr="00F523D6">
        <w:rPr>
          <w:rFonts w:ascii="Arial" w:eastAsia="Arial" w:hAnsi="Arial" w:cs="Arial"/>
          <w:color w:val="333333"/>
          <w:sz w:val="24"/>
        </w:rPr>
        <w:t>sade</w:t>
      </w:r>
      <w:proofErr w:type="gramEnd"/>
      <w:r w:rsidRPr="00F523D6">
        <w:rPr>
          <w:rFonts w:ascii="Arial" w:eastAsia="Arial" w:hAnsi="Arial" w:cs="Arial"/>
          <w:color w:val="333333"/>
          <w:sz w:val="24"/>
        </w:rPr>
        <w:t xml:space="preserve"> je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inštalované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GPS,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bluetooth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umožňuje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pripojenie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cez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wi-fi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. Pokročilá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skenovacia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technológia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umožňuje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skenovanie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1D a </w:t>
      </w:r>
      <w:proofErr w:type="gramStart"/>
      <w:r w:rsidRPr="00F523D6">
        <w:rPr>
          <w:rFonts w:ascii="Arial" w:eastAsia="Arial" w:hAnsi="Arial" w:cs="Arial"/>
          <w:color w:val="333333"/>
          <w:sz w:val="24"/>
        </w:rPr>
        <w:t>2D</w:t>
      </w:r>
      <w:proofErr w:type="gram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kódov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aj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viac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čiarových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kódov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umiestnených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na jednej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etikete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 je vhodná aj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skenovanie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textových polí,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podpisov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ďalších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. Terminály sú robustné a odolné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voči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poškodeniu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majú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intuitívne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ovládanie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ponúkajú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vodičom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vysoký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užívateľský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komfort.</w:t>
      </w:r>
    </w:p>
    <w:p w14:paraId="29EB07F3" w14:textId="77777777" w:rsidR="00F523D6" w:rsidRPr="00F523D6" w:rsidRDefault="00F523D6" w:rsidP="00F523D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F523D6">
        <w:rPr>
          <w:rFonts w:ascii="Arial" w:eastAsia="Arial" w:hAnsi="Arial" w:cs="Arial"/>
          <w:color w:val="333333"/>
          <w:sz w:val="24"/>
        </w:rPr>
        <w:t>Vďaka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novému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softvéru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má vodič na prvý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pohľad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všetky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informácie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o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nakládke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vykládke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poslednej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prvej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míli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môže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sledovať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reagovať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aj na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odchýlky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oproti plánu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informovať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o nich dispečera, terminál totiž funguje zároveň aj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mobilný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telefón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. Vysoký potenciál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terminálov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Zebra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zahŕňa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funkcie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prekladača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multilingválne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nastavenie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 messenger,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funkcie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fotoaparátu,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navigáciu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ďalšie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>.</w:t>
      </w:r>
    </w:p>
    <w:p w14:paraId="389CADD9" w14:textId="77777777" w:rsidR="00F523D6" w:rsidRPr="00F523D6" w:rsidRDefault="00F523D6" w:rsidP="00F523D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F523D6">
        <w:rPr>
          <w:rFonts w:ascii="Arial" w:eastAsia="Arial" w:hAnsi="Arial" w:cs="Arial"/>
          <w:color w:val="333333"/>
          <w:sz w:val="24"/>
        </w:rPr>
        <w:t xml:space="preserve">S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implementáciou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nových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mobilných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terminálov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úzko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súvisia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aj projekty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Short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Distance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Planning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gramStart"/>
      <w:r w:rsidRPr="00F523D6">
        <w:rPr>
          <w:rFonts w:ascii="Arial" w:eastAsia="Arial" w:hAnsi="Arial" w:cs="Arial"/>
          <w:color w:val="333333"/>
          <w:sz w:val="24"/>
        </w:rPr>
        <w:t>XDP − algoritmus</w:t>
      </w:r>
      <w:proofErr w:type="gram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inteligentné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 automatické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plánovanie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trasy,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ktoré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budú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umožňovať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kvalitnejšie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podrobnejšie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plánovanie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poslednej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prvej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míli na základe dát o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zásielke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vozidlách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požiadaviek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zákazníkov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napr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. údaje o doručení/vyzdvihnutí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zásielky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len s hydraulickou plošinou,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otváracia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doba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lastRenderedPageBreak/>
        <w:t>príjemcu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>/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odosielateľa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, časové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obmedzenie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doručenia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podľa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zvoleného produktu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alebo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obmedzenie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infraštruktúrou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(mosty,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podjazdy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F523D6">
        <w:rPr>
          <w:rFonts w:ascii="Arial" w:eastAsia="Arial" w:hAnsi="Arial" w:cs="Arial"/>
          <w:color w:val="333333"/>
          <w:sz w:val="24"/>
        </w:rPr>
        <w:t>atď</w:t>
      </w:r>
      <w:proofErr w:type="spellEnd"/>
      <w:r w:rsidRPr="00F523D6">
        <w:rPr>
          <w:rFonts w:ascii="Arial" w:eastAsia="Arial" w:hAnsi="Arial" w:cs="Arial"/>
          <w:color w:val="333333"/>
          <w:sz w:val="24"/>
        </w:rPr>
        <w:t>.).</w:t>
      </w:r>
    </w:p>
    <w:p w14:paraId="6BA69AC6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6BA69AC7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BA69AC8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6BA69AC9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6BA69ACA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BA69ACB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BA69ACC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6BA69ACD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BA69ACE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BA69ACF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BA69AD0" w14:textId="77777777" w:rsidR="00766EB9" w:rsidRPr="0024673D" w:rsidRDefault="00766EB9" w:rsidP="00766EB9">
      <w:pPr>
        <w:pStyle w:val="Normal1"/>
        <w:spacing w:line="276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24673D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Pre viac informácií prosím kontaktujte: </w:t>
      </w:r>
    </w:p>
    <w:p w14:paraId="6BA69AD1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6BA69AD2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6BA69AD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6BA69AD4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6BA69AD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6BA69AD6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6BA69AD7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6BA69AD8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6BA69AD9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BA69ADA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6BA69ADB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6BA69ADC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6BA69ADD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6BA69ADE" w14:textId="77777777" w:rsidR="00766EB9" w:rsidRPr="00A82C5C" w:rsidRDefault="00766EB9" w:rsidP="00766EB9">
      <w:pPr>
        <w:pStyle w:val="Normal1"/>
      </w:pPr>
    </w:p>
    <w:p w14:paraId="6BA69ADF" w14:textId="77777777" w:rsidR="008F78BC" w:rsidRDefault="00425AF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205CA5"/>
    <w:rsid w:val="0024673D"/>
    <w:rsid w:val="00265BCA"/>
    <w:rsid w:val="00425AFE"/>
    <w:rsid w:val="00451836"/>
    <w:rsid w:val="005F5A64"/>
    <w:rsid w:val="006B7F63"/>
    <w:rsid w:val="00766EB9"/>
    <w:rsid w:val="007F4CE5"/>
    <w:rsid w:val="00934827"/>
    <w:rsid w:val="00A4603B"/>
    <w:rsid w:val="00BE35A1"/>
    <w:rsid w:val="00CB4E02"/>
    <w:rsid w:val="00E51875"/>
    <w:rsid w:val="00EE575F"/>
    <w:rsid w:val="00F5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9AB0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4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3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CB4E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3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5F5A6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0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chser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– Anglia" Version="2008"/>
</file>

<file path=customXml/itemProps1.xml><?xml version="1.0" encoding="utf-8"?>
<ds:datastoreItem xmlns:ds="http://schemas.openxmlformats.org/officeDocument/2006/customXml" ds:itemID="{EDDEAEB1-FF85-2C43-B3B0-3DC83277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11</cp:revision>
  <dcterms:created xsi:type="dcterms:W3CDTF">2020-11-09T09:56:00Z</dcterms:created>
  <dcterms:modified xsi:type="dcterms:W3CDTF">2020-11-09T10:05:00Z</dcterms:modified>
</cp:coreProperties>
</file>